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1244F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1244F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1244F9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1244F9" w:rsidRDefault="00A72D3E" w:rsidP="00A72D3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B3349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B5661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552FD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6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333C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6F6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B5661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568DA" w:rsidRPr="001244F9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1244F9" w:rsidRDefault="00E439F3" w:rsidP="00A72D3E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1244F9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1244F9" w:rsidRDefault="008C457F" w:rsidP="00A72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87360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</w:t>
      </w:r>
      <w:r w:rsidR="00AD013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D0139" w:rsidRPr="001244F9" w:rsidRDefault="00AD0139" w:rsidP="00A72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поставляемой Продукции: </w:t>
      </w:r>
      <w:r w:rsidR="00E46F6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7C51CF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7B5265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00 тонн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F68" w:rsidRPr="001244F9" w:rsidRDefault="00AD0139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1244F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E46F68"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1 438 731 000 (Один миллиард четыреста тридцать восемь миллионов семьсот тридцать одна тысяча) рублей 00 копеек (28 774,62 </w:t>
      </w:r>
      <w:proofErr w:type="spellStart"/>
      <w:r w:rsidR="00E46F68" w:rsidRPr="001244F9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="00E46F68" w:rsidRPr="001244F9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="00E46F68" w:rsidRPr="001244F9">
        <w:rPr>
          <w:rFonts w:ascii="Times New Roman" w:eastAsia="Times New Roman" w:hAnsi="Times New Roman"/>
          <w:sz w:val="24"/>
          <w:szCs w:val="24"/>
          <w:lang w:eastAsia="ru-RU"/>
        </w:rPr>
        <w:t>тн</w:t>
      </w:r>
      <w:proofErr w:type="spellEnd"/>
      <w:r w:rsidR="00E46F68"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.), в том числе НДС. </w:t>
      </w:r>
    </w:p>
    <w:p w:rsidR="00E46F68" w:rsidRPr="001244F9" w:rsidRDefault="00E46F68" w:rsidP="00E46F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 составляет 22 234 рубля 85 копеек, с учетом НДС.</w:t>
      </w:r>
    </w:p>
    <w:p w:rsidR="00E46F68" w:rsidRPr="001244F9" w:rsidRDefault="00E46F68" w:rsidP="00E46F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6 539 рублей 77 копеек с учетом НДС.</w:t>
      </w:r>
    </w:p>
    <w:p w:rsidR="00E46F68" w:rsidRPr="001244F9" w:rsidRDefault="00E46F68" w:rsidP="00E46F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E46F68" w:rsidRPr="001244F9" w:rsidRDefault="00E46F68" w:rsidP="00E46F6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E46F68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7C51CF" w:rsidRPr="001244F9" w:rsidRDefault="00E46F68" w:rsidP="00E46F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</w:t>
      </w:r>
      <w:r w:rsidR="007C51CF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51CF" w:rsidRPr="001244F9" w:rsidRDefault="00AD0139" w:rsidP="007C51C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 Срок поставки: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68" w:rsidRPr="001244F9">
        <w:rPr>
          <w:rFonts w:ascii="Times New Roman" w:eastAsia="Times New Roman" w:hAnsi="Times New Roman"/>
          <w:sz w:val="24"/>
          <w:szCs w:val="24"/>
          <w:lang w:eastAsia="ar-SA"/>
        </w:rPr>
        <w:t>с 10.08.2021 по 31.08.2021г.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7C51CF"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139" w:rsidRPr="001244F9" w:rsidRDefault="00AD0139" w:rsidP="007C51C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осуществляется ж/д транспортом: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Комсомольск-Мурманский Октябрьской ж/д – 15 000 тонн,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Мурманск Октябрьской ж/д – 6 000 тонн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Оленегорск Октябрьской ж/д – 2 000 тонн,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spellStart"/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Ваенга</w:t>
      </w:r>
      <w:proofErr w:type="spellEnd"/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Октябрьской ж/д – 12 000 тонн,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ст. Никель-Мурманский Октябрьской ж/д – 3 000 тонн,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ст. Кандалакша Октябрьской ж/д – 7 000 тонн,</w:t>
      </w:r>
    </w:p>
    <w:p w:rsidR="007C51CF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Заполярная Октябрьской ж/д – 5 000 тон</w:t>
      </w:r>
      <w:r w:rsidR="007C51CF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F68" w:rsidRPr="001244F9" w:rsidRDefault="00AD0139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</w:p>
    <w:p w:rsidR="00E46F68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</w:t>
      </w:r>
    </w:p>
    <w:p w:rsidR="00A96CEA" w:rsidRPr="001244F9" w:rsidRDefault="00E46F68" w:rsidP="00E46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указывается в п.1.5.5. проекта Договора</w:t>
      </w:r>
      <w:r w:rsidR="005A0915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581" w:rsidRPr="001244F9" w:rsidRDefault="00AD0139" w:rsidP="00A72D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Иные условия: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68" w:rsidRPr="001244F9">
        <w:rPr>
          <w:rFonts w:ascii="Times New Roman" w:hAnsi="Times New Roman"/>
          <w:bCs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355581" w:rsidRPr="001244F9">
        <w:rPr>
          <w:rFonts w:ascii="Times New Roman" w:hAnsi="Times New Roman" w:cs="Times New Roman"/>
          <w:bCs/>
          <w:sz w:val="24"/>
          <w:szCs w:val="24"/>
        </w:rPr>
        <w:t>.</w:t>
      </w:r>
    </w:p>
    <w:p w:rsidR="00A72D3E" w:rsidRPr="001244F9" w:rsidRDefault="00AD0139" w:rsidP="00A72D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Условия оплаты: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68" w:rsidRPr="001244F9">
        <w:rPr>
          <w:rFonts w:ascii="Times New Roman" w:hAnsi="Times New Roman"/>
          <w:bCs/>
          <w:sz w:val="24"/>
          <w:szCs w:val="24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A72D3E" w:rsidRPr="001244F9">
        <w:rPr>
          <w:rFonts w:ascii="Times New Roman" w:hAnsi="Times New Roman" w:cs="Times New Roman"/>
          <w:bCs/>
          <w:sz w:val="24"/>
          <w:szCs w:val="24"/>
        </w:rPr>
        <w:t>.</w:t>
      </w:r>
    </w:p>
    <w:p w:rsidR="008059EB" w:rsidRPr="001244F9" w:rsidRDefault="008059EB" w:rsidP="002E07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439F3" w:rsidRPr="001244F9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A96CEA"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E07EE" w:rsidRPr="001244F9" w:rsidRDefault="004D3206" w:rsidP="002E07E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1244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E07EE" w:rsidRPr="001244F9" w:rsidRDefault="0083503C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2E07EE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E07EE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E07EE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DB6DE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7EE" w:rsidRPr="001244F9" w:rsidRDefault="002E07E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A0915" w:rsidRPr="001244F9" w:rsidRDefault="005A0915" w:rsidP="005A09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503C" w:rsidRPr="001244F9" w:rsidRDefault="0083503C" w:rsidP="005A09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топливообеспечения управления материально-технического обеспечения;</w:t>
      </w:r>
    </w:p>
    <w:p w:rsidR="0001510B" w:rsidRPr="001244F9" w:rsidRDefault="007C51CF" w:rsidP="000151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</w:t>
      </w:r>
      <w:r w:rsidR="0001510B"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 по сопровождению грузов и договорной работе отдела топливообеспечения управления материально-технического обеспечения</w:t>
      </w:r>
      <w:r w:rsidR="0001510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51CF" w:rsidRPr="001244F9" w:rsidRDefault="007C51CF" w:rsidP="007C51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Н.Н. Вдович – ведущий специалист по </w:t>
      </w:r>
      <w:proofErr w:type="spellStart"/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топливообеспечения управления материально-технического обеспечения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1244F9" w:rsidRDefault="00E439F3" w:rsidP="003555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1244F9" w:rsidRDefault="0083503C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А.В. Руснак </w:t>
      </w:r>
      <w:r w:rsidR="00E439F3" w:rsidRPr="001244F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1244F9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28C0" w:rsidRPr="001244F9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333C8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642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B5661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2744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3503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1244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244F9" w:rsidRDefault="0083503C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83503C" w:rsidRPr="001244F9" w:rsidRDefault="0083503C" w:rsidP="00585CA0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1244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244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1244F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бщество с ограниченной ответственностью «БТ» 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44F9">
        <w:rPr>
          <w:rFonts w:ascii="Times New Roman" w:hAnsi="Times New Roman" w:cs="Times New Roman"/>
          <w:b w:val="0"/>
          <w:color w:val="auto"/>
          <w:sz w:val="24"/>
          <w:szCs w:val="24"/>
        </w:rPr>
        <w:t>ООО «БТ»)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585CA0"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125239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28403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вн.тер.г</w:t>
      </w:r>
      <w:proofErr w:type="spellEnd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муниципальный округ Коптево, пер. </w:t>
      </w:r>
      <w:proofErr w:type="spellStart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Старокоптевский</w:t>
      </w:r>
      <w:proofErr w:type="spellEnd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7, </w:t>
      </w:r>
      <w:proofErr w:type="spellStart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2, </w:t>
      </w:r>
      <w:proofErr w:type="spellStart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помещ</w:t>
      </w:r>
      <w:proofErr w:type="spellEnd"/>
      <w:r w:rsidR="00585CA0" w:rsidRPr="001244F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211 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(ИНН </w:t>
      </w:r>
      <w:r w:rsidR="00585CA0"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7743355461</w:t>
      </w:r>
      <w:r w:rsidRPr="001244F9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 </w:t>
      </w:r>
      <w:r w:rsidR="00585CA0"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774301001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585CA0"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1217700094226</w:t>
      </w:r>
      <w:r w:rsidRPr="001244F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83503C" w:rsidRPr="001244F9" w:rsidRDefault="0083503C" w:rsidP="008350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заявки: </w:t>
      </w:r>
      <w:r w:rsidR="00585CA0" w:rsidRPr="00124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27.07.2021 10:37 </w:t>
      </w:r>
      <w:r w:rsidRPr="001244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83503C" w:rsidRPr="001244F9" w:rsidRDefault="0083503C" w:rsidP="008350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85CA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1 352 407 000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85CA0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копеек, </w:t>
      </w:r>
      <w:r w:rsidR="00890734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НДС.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0734" w:rsidRPr="001244F9" w:rsidRDefault="00890734" w:rsidP="008350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Продукции: 20 900 рублей 76 копеек, с учетом НДС.</w:t>
      </w:r>
    </w:p>
    <w:p w:rsidR="00890734" w:rsidRPr="001244F9" w:rsidRDefault="00890734" w:rsidP="008350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назначения: </w:t>
      </w: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307 369 000 рублей 00 копеек, с учетом НДС.</w:t>
      </w:r>
    </w:p>
    <w:p w:rsidR="0083503C" w:rsidRPr="001244F9" w:rsidRDefault="0083503C" w:rsidP="008350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85CA0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585CA0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585CA0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03C" w:rsidRPr="001244F9" w:rsidRDefault="0083503C" w:rsidP="008350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="00585CA0"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Продукции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</w:t>
      </w:r>
      <w:r w:rsidR="000D401B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1244F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66DE2" w:rsidRPr="001244F9" w:rsidRDefault="00666DE2" w:rsidP="00666DE2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1244F9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форме на право заключения договора поставки </w:t>
      </w:r>
      <w:r w:rsidRPr="001244F9">
        <w:rPr>
          <w:rFonts w:ascii="Times New Roman" w:hAnsi="Times New Roman"/>
          <w:bCs/>
          <w:sz w:val="24"/>
          <w:szCs w:val="24"/>
        </w:rPr>
        <w:t>мазута топочного 100 ГОСТ 10585-2013 или нефтепродуктов аналогичного или лучшего качества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 соответствие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технического предложения требованиям раздела 5 «Техническое задание» Документации, и приняла</w:t>
      </w:r>
    </w:p>
    <w:p w:rsidR="00666DE2" w:rsidRPr="001244F9" w:rsidRDefault="00666DE2" w:rsidP="00666DE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66DE2" w:rsidRPr="001244F9" w:rsidRDefault="00666DE2" w:rsidP="00666DE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6DE2" w:rsidRPr="001244F9" w:rsidRDefault="00666DE2" w:rsidP="00666D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1244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1244F9">
        <w:rPr>
          <w:rFonts w:ascii="Times New Roman" w:hAnsi="Times New Roman" w:cs="Times New Roman"/>
          <w:b w:val="0"/>
          <w:color w:val="auto"/>
          <w:sz w:val="24"/>
          <w:szCs w:val="24"/>
        </w:rPr>
        <w:t>ООО «БТ»</w:t>
      </w:r>
      <w:r w:rsidRPr="001244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44F9">
        <w:rPr>
          <w:rFonts w:ascii="Times New Roman" w:hAnsi="Times New Roman" w:cs="Times New Roman"/>
          <w:sz w:val="24"/>
          <w:szCs w:val="24"/>
        </w:rPr>
        <w:t>ООО «БТ»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1244F9">
        <w:rPr>
          <w:rFonts w:ascii="Times New Roman" w:hAnsi="Times New Roman" w:cs="Times New Roman"/>
          <w:sz w:val="24"/>
          <w:szCs w:val="24"/>
        </w:rPr>
        <w:t>ООО «БТ»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44F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66DE2" w:rsidRPr="001244F9" w:rsidRDefault="00666DE2" w:rsidP="00666D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Pr="001244F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244F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1244F9">
        <w:rPr>
          <w:rFonts w:ascii="Times New Roman" w:hAnsi="Times New Roman" w:cs="Times New Roman"/>
          <w:sz w:val="24"/>
          <w:szCs w:val="24"/>
        </w:rPr>
        <w:t>ООО «БТ»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44F9">
        <w:rPr>
          <w:rFonts w:ascii="Times New Roman" w:eastAsia="Calibri" w:hAnsi="Times New Roman" w:cs="Times New Roman"/>
          <w:sz w:val="24"/>
          <w:szCs w:val="24"/>
        </w:rPr>
        <w:t>.</w:t>
      </w:r>
      <w:r w:rsidRPr="001244F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66DE2" w:rsidRPr="001244F9" w:rsidRDefault="00666DE2" w:rsidP="00666DE2">
      <w:pPr>
        <w:pStyle w:val="a5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заявки</w:t>
      </w:r>
      <w:r w:rsidRPr="001244F9">
        <w:rPr>
          <w:rFonts w:ascii="Times New Roman" w:hAnsi="Times New Roman" w:cs="Times New Roman"/>
          <w:sz w:val="24"/>
          <w:szCs w:val="24"/>
        </w:rPr>
        <w:t xml:space="preserve"> ООО «БТ».</w:t>
      </w:r>
    </w:p>
    <w:p w:rsidR="00666DE2" w:rsidRPr="001244F9" w:rsidRDefault="00666DE2" w:rsidP="00666DE2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1244F9">
        <w:rPr>
          <w:rFonts w:ascii="Times New Roman" w:hAnsi="Times New Roman"/>
          <w:bCs/>
          <w:sz w:val="24"/>
          <w:szCs w:val="24"/>
        </w:rPr>
        <w:t>Квалификация Участника запроса предложений в электронной форме» с применением подкритерия «</w:t>
      </w: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Наличие у Участника запроса предложений в электронной форме материально-технических ресурсов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6DE2" w:rsidRPr="001244F9" w:rsidRDefault="00666DE2" w:rsidP="00666DE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2F64" w:rsidRPr="00102F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02F64">
        <w:rPr>
          <w:rFonts w:ascii="Times New Roman" w:eastAsia="Times New Roman" w:hAnsi="Times New Roman" w:cs="Times New Roman"/>
          <w:sz w:val="24"/>
          <w:szCs w:val="24"/>
          <w:lang w:eastAsia="ru-RU"/>
        </w:rPr>
        <w:t>,0 (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к настоящему Протоколу)</w:t>
      </w:r>
      <w:r w:rsidRPr="001244F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6DE2" w:rsidRPr="001244F9" w:rsidRDefault="00666DE2" w:rsidP="00666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1244F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66DE2" w:rsidRPr="001244F9" w:rsidRDefault="00666DE2" w:rsidP="00666DE2">
      <w:pPr>
        <w:pStyle w:val="a5"/>
        <w:numPr>
          <w:ilvl w:val="0"/>
          <w:numId w:val="5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44F9">
        <w:rPr>
          <w:rFonts w:ascii="Times New Roman" w:hAnsi="Times New Roman" w:cs="Times New Roman"/>
          <w:sz w:val="24"/>
          <w:szCs w:val="24"/>
        </w:rPr>
        <w:t xml:space="preserve">бществом с ограниченной ответственностью «БТ» </w:t>
      </w:r>
      <w:r w:rsidRPr="001244F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1244F9">
        <w:rPr>
          <w:rFonts w:ascii="Times New Roman" w:hAnsi="Times New Roman" w:cs="Times New Roman"/>
          <w:sz w:val="24"/>
          <w:szCs w:val="24"/>
        </w:rPr>
        <w:t>ООО «БТ»)</w:t>
      </w:r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Pr="001244F9">
        <w:rPr>
          <w:rFonts w:ascii="Times New Roman" w:hAnsi="Times New Roman" w:cs="Times New Roman"/>
          <w:bCs/>
          <w:sz w:val="24"/>
          <w:szCs w:val="24"/>
          <w:lang w:eastAsia="ru-RU"/>
        </w:rPr>
        <w:t>125239</w:t>
      </w:r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, г. Москва, </w:t>
      </w:r>
      <w:proofErr w:type="spellStart"/>
      <w:r w:rsidRPr="001244F9">
        <w:rPr>
          <w:rFonts w:ascii="Times New Roman" w:hAnsi="Times New Roman" w:cs="Times New Roman"/>
          <w:sz w:val="24"/>
          <w:szCs w:val="24"/>
          <w:lang w:eastAsia="ru-RU"/>
        </w:rPr>
        <w:t>вн.тер.г</w:t>
      </w:r>
      <w:proofErr w:type="spellEnd"/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. муниципальный округ Коптево, пер. </w:t>
      </w:r>
      <w:proofErr w:type="spellStart"/>
      <w:r w:rsidRPr="001244F9">
        <w:rPr>
          <w:rFonts w:ascii="Times New Roman" w:hAnsi="Times New Roman" w:cs="Times New Roman"/>
          <w:sz w:val="24"/>
          <w:szCs w:val="24"/>
          <w:lang w:eastAsia="ru-RU"/>
        </w:rPr>
        <w:t>Старокоптевский</w:t>
      </w:r>
      <w:proofErr w:type="spellEnd"/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, д. 7, </w:t>
      </w:r>
      <w:proofErr w:type="spellStart"/>
      <w:r w:rsidRPr="001244F9">
        <w:rPr>
          <w:rFonts w:ascii="Times New Roman" w:hAnsi="Times New Roman" w:cs="Times New Roman"/>
          <w:sz w:val="24"/>
          <w:szCs w:val="24"/>
          <w:lang w:eastAsia="ru-RU"/>
        </w:rPr>
        <w:t>эт</w:t>
      </w:r>
      <w:proofErr w:type="spellEnd"/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. 2, </w:t>
      </w:r>
      <w:proofErr w:type="spellStart"/>
      <w:r w:rsidRPr="001244F9">
        <w:rPr>
          <w:rFonts w:ascii="Times New Roman" w:hAnsi="Times New Roman" w:cs="Times New Roman"/>
          <w:sz w:val="24"/>
          <w:szCs w:val="24"/>
          <w:lang w:eastAsia="ru-RU"/>
        </w:rPr>
        <w:t>помещ</w:t>
      </w:r>
      <w:proofErr w:type="spellEnd"/>
      <w:r w:rsidRPr="001244F9">
        <w:rPr>
          <w:rFonts w:ascii="Times New Roman" w:hAnsi="Times New Roman" w:cs="Times New Roman"/>
          <w:sz w:val="24"/>
          <w:szCs w:val="24"/>
          <w:lang w:eastAsia="ru-RU"/>
        </w:rPr>
        <w:t>. 211. ИНН 7743355461</w:t>
      </w:r>
      <w:r w:rsidRPr="001244F9">
        <w:rPr>
          <w:rFonts w:ascii="Times New Roman" w:hAnsi="Times New Roman" w:cs="Times New Roman"/>
          <w:sz w:val="24"/>
          <w:szCs w:val="24"/>
        </w:rPr>
        <w:t>,</w:t>
      </w:r>
      <w:r w:rsidRPr="001244F9">
        <w:rPr>
          <w:rFonts w:ascii="Times New Roman" w:hAnsi="Times New Roman" w:cs="Times New Roman"/>
          <w:sz w:val="24"/>
          <w:szCs w:val="24"/>
          <w:lang w:eastAsia="ru-RU"/>
        </w:rPr>
        <w:t xml:space="preserve"> КПП 774301001, ОГРН 1217700094226</w:t>
      </w:r>
      <w:r w:rsidRPr="001244F9">
        <w:rPr>
          <w:rFonts w:ascii="Times New Roman" w:hAnsi="Times New Roman" w:cs="Times New Roman"/>
          <w:sz w:val="24"/>
          <w:szCs w:val="24"/>
        </w:rPr>
        <w:t xml:space="preserve">,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Участника запроса предложений в электронной форме и в Документации: 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492144" w:rsidRPr="001244F9">
        <w:rPr>
          <w:rFonts w:ascii="Times New Roman" w:hAnsi="Times New Roman"/>
          <w:bCs/>
          <w:sz w:val="24"/>
          <w:szCs w:val="24"/>
        </w:rPr>
        <w:t>поставка мазута топочного 100 ГОСТ 10585-2013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</w:t>
      </w:r>
      <w:r w:rsidR="00492144" w:rsidRPr="001244F9">
        <w:rPr>
          <w:rFonts w:ascii="Times New Roman" w:hAnsi="Times New Roman"/>
          <w:bCs/>
          <w:sz w:val="24"/>
          <w:szCs w:val="24"/>
        </w:rPr>
        <w:t>Продукция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</w:t>
      </w:r>
      <w:r w:rsidR="00492144" w:rsidRPr="001244F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поставляемой Продукции: </w:t>
      </w:r>
      <w:r w:rsidR="00492144" w:rsidRPr="001244F9">
        <w:rPr>
          <w:rFonts w:ascii="Times New Roman" w:hAnsi="Times New Roman"/>
          <w:bCs/>
          <w:sz w:val="24"/>
          <w:szCs w:val="24"/>
          <w:lang w:eastAsia="ru-RU"/>
        </w:rPr>
        <w:t>50 000 тонн</w:t>
      </w:r>
      <w:r w:rsidRPr="001244F9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492144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6.3.  </w:t>
      </w:r>
      <w:r w:rsidR="00782B2D" w:rsidRPr="00A03298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Максимальная ц</w:t>
      </w:r>
      <w:r w:rsidRPr="00A03298">
        <w:rPr>
          <w:rFonts w:ascii="Times New Roman" w:eastAsia="Calibri" w:hAnsi="Times New Roman" w:cs="Times New Roman"/>
          <w:b/>
          <w:bCs/>
          <w:sz w:val="24"/>
          <w:szCs w:val="24"/>
        </w:rPr>
        <w:t>ена договора</w:t>
      </w: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492144"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92144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1 352 407 000 (</w:t>
      </w:r>
      <w:r w:rsidR="00492144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миллиард триста пятьдесят два миллиона четыреста семь тысяч)</w:t>
      </w:r>
      <w:r w:rsidR="00492144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92144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копеек, </w:t>
      </w:r>
      <w:r w:rsidR="00BE5341" w:rsidRPr="001244F9">
        <w:rPr>
          <w:rFonts w:ascii="Times New Roman" w:eastAsia="Times New Roman" w:hAnsi="Times New Roman"/>
          <w:sz w:val="24"/>
          <w:szCs w:val="24"/>
          <w:lang w:eastAsia="ru-RU"/>
        </w:rPr>
        <w:t>с учетом НДС</w:t>
      </w:r>
      <w:r w:rsidR="00492144"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648F" w:rsidRPr="001244F9" w:rsidRDefault="006C648F" w:rsidP="006C64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 составляет 20 900 (Двадцать тысяч девятьсот) рублей 76 копеек, с учетом НДС.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Продукции железнодорожным транспортом до ж/д станции назначения</w:t>
      </w:r>
      <w:r w:rsidR="00782B2D" w:rsidRPr="00782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B2D" w:rsidRPr="00A032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предварительную сумму</w:t>
      </w:r>
      <w:r w:rsidRPr="00A03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03298">
        <w:rPr>
          <w:rFonts w:ascii="Times New Roman" w:eastAsia="Times New Roman" w:hAnsi="Times New Roman"/>
          <w:sz w:val="24"/>
          <w:szCs w:val="24"/>
          <w:lang w:eastAsia="ru-RU"/>
        </w:rPr>
        <w:t>307</w:t>
      </w: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 369 000 (Триста семь миллионов триста шестьдесят девять тысяч) рублей 00 копеек, с учетом НДС.</w:t>
      </w:r>
    </w:p>
    <w:p w:rsidR="006C648F" w:rsidRPr="001244F9" w:rsidRDefault="006C648F" w:rsidP="006C64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</w:t>
      </w:r>
      <w:bookmarkStart w:id="8" w:name="_GoBack"/>
      <w:bookmarkEnd w:id="8"/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>•</w:t>
      </w:r>
      <w:r w:rsidRPr="001244F9">
        <w:rPr>
          <w:rFonts w:ascii="Times New Roman" w:eastAsia="Times New Roman" w:hAnsi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6.4. Срок поставки: </w:t>
      </w:r>
      <w:r w:rsidR="006C648F" w:rsidRPr="001244F9">
        <w:rPr>
          <w:rFonts w:ascii="Times New Roman" w:eastAsia="Times New Roman" w:hAnsi="Times New Roman"/>
          <w:sz w:val="24"/>
          <w:szCs w:val="24"/>
          <w:lang w:eastAsia="ar-SA"/>
        </w:rPr>
        <w:t>с 10.08.2021 по 31.08.2021г.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6.5. </w:t>
      </w:r>
      <w:r w:rsidRPr="001244F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</w:t>
      </w:r>
      <w:r w:rsidRPr="001244F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осуществляется ж/д транспортом: 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Комсомольск-Мурманский Октябрьской ж/д – 15 000 тонн,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Мурманск Октябрьской ж/д – 6 000 тонн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Оленегорск Октябрьской ж/д – 2 000 тонн,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spellStart"/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Ваенга</w:t>
      </w:r>
      <w:proofErr w:type="spellEnd"/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Октябрьской ж/д – 12 000 тонн,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 xml:space="preserve">ст. Никель-Мурманский Октябрьской ж/д – 3 000 тонн, 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Кандалакша Октябрьской ж/д – 7 000 тонн,</w:t>
      </w:r>
    </w:p>
    <w:p w:rsidR="006C648F" w:rsidRPr="001244F9" w:rsidRDefault="006C648F" w:rsidP="006C6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ст. Заполярная Октябрьской ж/д – 5 000 тон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6.6. Особые условия: </w:t>
      </w:r>
    </w:p>
    <w:p w:rsidR="006C648F" w:rsidRPr="001244F9" w:rsidRDefault="006C648F" w:rsidP="006C64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>6.7. Иные условия: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648F" w:rsidRPr="001244F9">
        <w:rPr>
          <w:rFonts w:ascii="Times New Roman" w:hAnsi="Times New Roman"/>
          <w:bCs/>
          <w:sz w:val="24"/>
          <w:szCs w:val="24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</w:t>
      </w:r>
      <w:r w:rsidR="006C648F" w:rsidRPr="001244F9">
        <w:rPr>
          <w:rFonts w:ascii="Times New Roman" w:hAnsi="Times New Roman"/>
          <w:bCs/>
          <w:sz w:val="24"/>
          <w:szCs w:val="24"/>
        </w:rPr>
        <w:lastRenderedPageBreak/>
        <w:t>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>6.8. Условия оплаты:</w:t>
      </w: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648F" w:rsidRPr="001244F9">
        <w:rPr>
          <w:rFonts w:ascii="Times New Roman" w:hAnsi="Times New Roman"/>
          <w:bCs/>
          <w:sz w:val="24"/>
          <w:szCs w:val="24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1244F9" w:rsidRDefault="00666DE2" w:rsidP="00666D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6.9.</w:t>
      </w:r>
      <w:r w:rsidRPr="001244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44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Страна происхождения </w:t>
      </w:r>
      <w:r w:rsidR="006C648F" w:rsidRPr="001244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Продукции</w:t>
      </w:r>
      <w:r w:rsidRPr="001244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Россия.</w:t>
      </w:r>
    </w:p>
    <w:p w:rsidR="00666DE2" w:rsidRPr="001244F9" w:rsidRDefault="00666DE2" w:rsidP="00666D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6DE2" w:rsidRPr="001244F9" w:rsidRDefault="00666DE2" w:rsidP="00666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Pr="001244F9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666DE2" w:rsidRPr="001244F9" w:rsidRDefault="00666DE2" w:rsidP="00666D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highlight w:val="yellow"/>
        </w:rPr>
      </w:pPr>
    </w:p>
    <w:p w:rsidR="00666DE2" w:rsidRPr="001244F9" w:rsidRDefault="00666DE2" w:rsidP="00666DE2">
      <w:pPr>
        <w:pStyle w:val="a5"/>
        <w:keepNext/>
        <w:keepLines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1244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1244F9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1244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66DE2" w:rsidRPr="001244F9" w:rsidRDefault="00666DE2" w:rsidP="00666DE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44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666DE2" w:rsidRPr="001244F9" w:rsidRDefault="00666DE2" w:rsidP="00666DE2">
      <w:pPr>
        <w:pStyle w:val="a5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4F9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1244F9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</w:t>
      </w:r>
      <w:r w:rsidRPr="00124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6DE2" w:rsidRPr="001244F9" w:rsidRDefault="00666DE2" w:rsidP="00666D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42F9" w:rsidRPr="001244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722" w:rsidRPr="001244F9" w:rsidRDefault="00880722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1244F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1244F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1244F9" w:rsidRDefault="001244F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sz w:val="24"/>
          <w:szCs w:val="24"/>
        </w:rPr>
        <w:t>А.М. Ларионов</w:t>
      </w:r>
      <w:r w:rsidR="00B365B7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1244F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1244F9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1244F9" w:rsidRDefault="005A0915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sz w:val="24"/>
          <w:szCs w:val="24"/>
          <w:lang w:eastAsia="ar-SA"/>
        </w:rPr>
        <w:t>А.В. Тишкин</w:t>
      </w:r>
      <w:r w:rsidR="006344F2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1244F9" w:rsidRDefault="00D82F92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32" w:rsidRPr="001244F9" w:rsidRDefault="00880722" w:rsidP="001244F9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4F9">
        <w:rPr>
          <w:rFonts w:ascii="Times New Roman" w:hAnsi="Times New Roman" w:cs="Times New Roman"/>
          <w:sz w:val="24"/>
          <w:szCs w:val="24"/>
        </w:rPr>
        <w:t>В.В. Лазареску</w:t>
      </w:r>
      <w:r w:rsidR="007C51CF" w:rsidRPr="001244F9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  </w:t>
      </w:r>
      <w:r w:rsidR="001244F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FF0E32" w:rsidRPr="001244F9" w:rsidRDefault="00FF0E32" w:rsidP="00FF0E32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80C26" w:rsidRPr="001244F9" w:rsidRDefault="00880722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  <w:r w:rsidRPr="001244F9">
        <w:rPr>
          <w:rFonts w:ascii="Times New Roman" w:hAnsi="Times New Roman" w:cs="Times New Roman"/>
          <w:sz w:val="24"/>
          <w:szCs w:val="24"/>
        </w:rPr>
        <w:t>Е.Н. Антипина</w:t>
      </w:r>
      <w:r w:rsidR="00680C26" w:rsidRPr="001244F9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1244F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72D3E" w:rsidRPr="001244F9" w:rsidRDefault="00A72D3E" w:rsidP="00FF0E32">
      <w:pPr>
        <w:tabs>
          <w:tab w:val="left" w:pos="6237"/>
        </w:tabs>
        <w:spacing w:after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82F92" w:rsidRPr="001244F9" w:rsidRDefault="00A72D3E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F9">
        <w:rPr>
          <w:rFonts w:ascii="Times New Roman" w:hAnsi="Times New Roman" w:cs="Times New Roman"/>
          <w:sz w:val="24"/>
          <w:szCs w:val="24"/>
        </w:rPr>
        <w:t>Н</w:t>
      </w:r>
      <w:r w:rsidR="005A0915" w:rsidRPr="001244F9">
        <w:rPr>
          <w:rFonts w:ascii="Times New Roman" w:hAnsi="Times New Roman" w:cs="Times New Roman"/>
          <w:sz w:val="24"/>
          <w:szCs w:val="24"/>
        </w:rPr>
        <w:t>.Н. Вдович</w:t>
      </w:r>
      <w:r w:rsidR="00D82F92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365B7" w:rsidRPr="001244F9" w:rsidRDefault="00B365B7" w:rsidP="00FF0E32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1244F9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7C51CF" w:rsidRDefault="00880722" w:rsidP="001244F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011B63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1244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7C51CF" w:rsidSect="005027DE">
      <w:headerReference w:type="even" r:id="rId9"/>
      <w:headerReference w:type="default" r:id="rId10"/>
      <w:pgSz w:w="11906" w:h="16838"/>
      <w:pgMar w:top="709" w:right="510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A3" w:rsidRDefault="00E03FA3" w:rsidP="00600A82">
      <w:pPr>
        <w:spacing w:after="0" w:line="240" w:lineRule="auto"/>
      </w:pPr>
      <w:r>
        <w:separator/>
      </w:r>
    </w:p>
  </w:endnote>
  <w:endnote w:type="continuationSeparator" w:id="0">
    <w:p w:rsidR="00E03FA3" w:rsidRDefault="00E03FA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A3" w:rsidRDefault="00E03FA3" w:rsidP="00600A82">
      <w:pPr>
        <w:spacing w:after="0" w:line="240" w:lineRule="auto"/>
      </w:pPr>
      <w:r>
        <w:separator/>
      </w:r>
    </w:p>
  </w:footnote>
  <w:footnote w:type="continuationSeparator" w:id="0">
    <w:p w:rsidR="00E03FA3" w:rsidRDefault="00E03FA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A03298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:rsidR="005A0915" w:rsidRPr="007C51CF" w:rsidRDefault="005A0915" w:rsidP="00B53A01">
        <w:pPr>
          <w:pStyle w:val="a3"/>
          <w:jc w:val="center"/>
          <w:rPr>
            <w:sz w:val="16"/>
            <w:szCs w:val="16"/>
          </w:rPr>
        </w:pPr>
        <w:r w:rsidRPr="007C51CF">
          <w:rPr>
            <w:sz w:val="16"/>
            <w:szCs w:val="16"/>
          </w:rPr>
          <w:fldChar w:fldCharType="begin"/>
        </w:r>
        <w:r w:rsidRPr="007C51CF">
          <w:rPr>
            <w:sz w:val="16"/>
            <w:szCs w:val="16"/>
          </w:rPr>
          <w:instrText>PAGE   \* MERGEFORMAT</w:instrText>
        </w:r>
        <w:r w:rsidRPr="007C51CF">
          <w:rPr>
            <w:sz w:val="16"/>
            <w:szCs w:val="16"/>
          </w:rPr>
          <w:fldChar w:fldCharType="separate"/>
        </w:r>
        <w:r w:rsidR="00A03298">
          <w:rPr>
            <w:noProof/>
            <w:sz w:val="16"/>
            <w:szCs w:val="16"/>
          </w:rPr>
          <w:t>4</w:t>
        </w:r>
        <w:r w:rsidRPr="007C51CF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:rsidR="005A0915" w:rsidRPr="002B02ED" w:rsidRDefault="005A0915" w:rsidP="002D73AB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7C51CF">
              <w:rPr>
                <w:sz w:val="16"/>
                <w:szCs w:val="16"/>
              </w:rPr>
              <w:t xml:space="preserve"> 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7C51CF"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E03FE2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E03FE2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1510B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01B"/>
    <w:rsid w:val="000D4B3B"/>
    <w:rsid w:val="00102F64"/>
    <w:rsid w:val="00103608"/>
    <w:rsid w:val="00107800"/>
    <w:rsid w:val="00107D15"/>
    <w:rsid w:val="001122DB"/>
    <w:rsid w:val="00113247"/>
    <w:rsid w:val="001212CB"/>
    <w:rsid w:val="001244F9"/>
    <w:rsid w:val="0013012D"/>
    <w:rsid w:val="00131FAA"/>
    <w:rsid w:val="001337DE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37C29"/>
    <w:rsid w:val="00266B0E"/>
    <w:rsid w:val="00281438"/>
    <w:rsid w:val="00284035"/>
    <w:rsid w:val="002A6E71"/>
    <w:rsid w:val="002B02ED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92144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72172"/>
    <w:rsid w:val="00572D7D"/>
    <w:rsid w:val="00581040"/>
    <w:rsid w:val="00585CA0"/>
    <w:rsid w:val="00592332"/>
    <w:rsid w:val="005976A4"/>
    <w:rsid w:val="005A0915"/>
    <w:rsid w:val="005C0CDE"/>
    <w:rsid w:val="005D4D35"/>
    <w:rsid w:val="005D597F"/>
    <w:rsid w:val="005E21B1"/>
    <w:rsid w:val="005E78E2"/>
    <w:rsid w:val="005F0522"/>
    <w:rsid w:val="005F1DC2"/>
    <w:rsid w:val="005F650A"/>
    <w:rsid w:val="00600A82"/>
    <w:rsid w:val="00611558"/>
    <w:rsid w:val="00613486"/>
    <w:rsid w:val="00614123"/>
    <w:rsid w:val="00623B0E"/>
    <w:rsid w:val="00634088"/>
    <w:rsid w:val="006344F2"/>
    <w:rsid w:val="006424F1"/>
    <w:rsid w:val="0065240A"/>
    <w:rsid w:val="00661697"/>
    <w:rsid w:val="00662EE0"/>
    <w:rsid w:val="00666DE2"/>
    <w:rsid w:val="00667A14"/>
    <w:rsid w:val="00670255"/>
    <w:rsid w:val="0067153F"/>
    <w:rsid w:val="00680C26"/>
    <w:rsid w:val="00692A32"/>
    <w:rsid w:val="006B7180"/>
    <w:rsid w:val="006B7E2D"/>
    <w:rsid w:val="006C43CE"/>
    <w:rsid w:val="006C648F"/>
    <w:rsid w:val="006D441B"/>
    <w:rsid w:val="006D46C7"/>
    <w:rsid w:val="006E44D3"/>
    <w:rsid w:val="006E5D4D"/>
    <w:rsid w:val="006E5E50"/>
    <w:rsid w:val="006F03C3"/>
    <w:rsid w:val="006F39C8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2B2D"/>
    <w:rsid w:val="0078377D"/>
    <w:rsid w:val="00791746"/>
    <w:rsid w:val="00793358"/>
    <w:rsid w:val="007A2068"/>
    <w:rsid w:val="007A5F72"/>
    <w:rsid w:val="007A6D94"/>
    <w:rsid w:val="007B2E55"/>
    <w:rsid w:val="007B5265"/>
    <w:rsid w:val="007C51CF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503C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0722"/>
    <w:rsid w:val="0088158C"/>
    <w:rsid w:val="008873A6"/>
    <w:rsid w:val="00890734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298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E5341"/>
    <w:rsid w:val="00BF19F5"/>
    <w:rsid w:val="00BF341C"/>
    <w:rsid w:val="00C10304"/>
    <w:rsid w:val="00C25FD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B6DEC"/>
    <w:rsid w:val="00DC5129"/>
    <w:rsid w:val="00DD003C"/>
    <w:rsid w:val="00DD0889"/>
    <w:rsid w:val="00DE0369"/>
    <w:rsid w:val="00DE05B8"/>
    <w:rsid w:val="00DE4EEA"/>
    <w:rsid w:val="00E03FA3"/>
    <w:rsid w:val="00E03FE2"/>
    <w:rsid w:val="00E20FD0"/>
    <w:rsid w:val="00E2310A"/>
    <w:rsid w:val="00E3088C"/>
    <w:rsid w:val="00E314F2"/>
    <w:rsid w:val="00E439F3"/>
    <w:rsid w:val="00E46F68"/>
    <w:rsid w:val="00E50F6B"/>
    <w:rsid w:val="00E61865"/>
    <w:rsid w:val="00E6577B"/>
    <w:rsid w:val="00E6651E"/>
    <w:rsid w:val="00E72D1D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E644A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CD071-C528-4B9E-819E-AB21989E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30</cp:revision>
  <cp:lastPrinted>2021-07-29T12:10:00Z</cp:lastPrinted>
  <dcterms:created xsi:type="dcterms:W3CDTF">2021-03-26T13:02:00Z</dcterms:created>
  <dcterms:modified xsi:type="dcterms:W3CDTF">2021-07-29T13:18:00Z</dcterms:modified>
</cp:coreProperties>
</file>